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0371B" w:rsidRPr="00A0371B" w:rsidRDefault="00A0371B" w:rsidP="00A0371B">
      <w:pPr>
        <w:jc w:val="center"/>
        <w:rPr>
          <w:b/>
          <w:u w:val="single"/>
        </w:rPr>
      </w:pPr>
      <w:r w:rsidRPr="00A0371B">
        <w:rPr>
          <w:b/>
          <w:u w:val="single"/>
        </w:rPr>
        <w:t>Sensory Activities Using a Ball</w:t>
      </w:r>
    </w:p>
    <w:p w:rsidR="00A0371B" w:rsidRDefault="00A0371B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-260985</wp:posOffset>
            </wp:positionH>
            <wp:positionV relativeFrom="paragraph">
              <wp:posOffset>168288</wp:posOffset>
            </wp:positionV>
            <wp:extent cx="1768070" cy="1716833"/>
            <wp:effectExtent l="0" t="0" r="0" b="0"/>
            <wp:wrapSquare wrapText="bothSides"/>
            <wp:docPr id="1" name="Picture 1" descr="/var/folders/f_/mdstdrwd0dscb0zs_fsvq4bh0000gp/T/com.microsoft.Word/Content.MSO/CC6D2A15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/var/folders/f_/mdstdrwd0dscb0zs_fsvq4bh0000gp/T/com.microsoft.Word/Content.MSO/CC6D2A15.tmp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8070" cy="17168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0371B" w:rsidRDefault="00A0371B">
      <w:r>
        <w:t>Have child lay over a ball while completing an activity or playing.</w:t>
      </w:r>
    </w:p>
    <w:p w:rsidR="00A0371B" w:rsidRDefault="00A0371B">
      <w:r>
        <w:t>Also can rock them back and forth.</w:t>
      </w:r>
    </w:p>
    <w:p w:rsidR="00A0371B" w:rsidRDefault="00A0371B">
      <w:r>
        <w:t>Provides deep pressure, proprioception, vestibular/movement, works on core strength and hand strength for improve fine motor skills</w:t>
      </w:r>
    </w:p>
    <w:p w:rsidR="00A0371B" w:rsidRDefault="00A0371B"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2987701</wp:posOffset>
            </wp:positionH>
            <wp:positionV relativeFrom="paragraph">
              <wp:posOffset>69125</wp:posOffset>
            </wp:positionV>
            <wp:extent cx="2554858" cy="1940768"/>
            <wp:effectExtent l="0" t="0" r="0" b="2540"/>
            <wp:wrapSquare wrapText="bothSides"/>
            <wp:docPr id="2" name="Picture 2" descr="/var/folders/f_/mdstdrwd0dscb0zs_fsvq4bh0000gp/T/com.microsoft.Word/Content.MSO/46E1B9EB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/var/folders/f_/mdstdrwd0dscb0zs_fsvq4bh0000gp/T/com.microsoft.Word/Content.MSO/46E1B9EB.tmp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4858" cy="19407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0371B" w:rsidRPr="00A0371B" w:rsidRDefault="00A0371B" w:rsidP="00A0371B">
      <w:pPr>
        <w:rPr>
          <w:rFonts w:ascii="Times New Roman" w:eastAsia="Times New Roman" w:hAnsi="Times New Roman" w:cs="Times New Roman"/>
        </w:rPr>
      </w:pPr>
    </w:p>
    <w:p w:rsidR="00A0371B" w:rsidRDefault="00A0371B"/>
    <w:p w:rsidR="00A0371B" w:rsidRDefault="00BF5638"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3" o:spid="_x0000_s1026" type="#_x0000_t75" alt="7 Easy Sensory Activities Using a Therapy Ball - Your Kid's Table" style="position:absolute;margin-left:-8.05pt;margin-top:111.05pt;width:137.4pt;height:206.45pt;z-index:251661312;visibility:visible;mso-wrap-style:square;mso-wrap-edited:f;mso-width-percent:0;mso-height-percent:0;mso-width-percent:0;mso-height-percent:0">
            <v:imagedata r:id="rId8" r:href="rId9"/>
            <w10:wrap type="square"/>
          </v:shape>
        </w:pict>
      </w:r>
    </w:p>
    <w:p w:rsidR="00A0371B" w:rsidRPr="00A0371B" w:rsidRDefault="00A0371B" w:rsidP="00A0371B"/>
    <w:p w:rsidR="00A0371B" w:rsidRPr="00A0371B" w:rsidRDefault="00A0371B" w:rsidP="00A0371B"/>
    <w:p w:rsidR="00A0371B" w:rsidRPr="00A0371B" w:rsidRDefault="00A0371B" w:rsidP="00A0371B"/>
    <w:p w:rsidR="00A0371B" w:rsidRPr="00A0371B" w:rsidRDefault="00A0371B" w:rsidP="00A0371B"/>
    <w:p w:rsidR="00A0371B" w:rsidRPr="00A0371B" w:rsidRDefault="00A0371B" w:rsidP="00A0371B"/>
    <w:p w:rsidR="00A0371B" w:rsidRPr="00A0371B" w:rsidRDefault="00A0371B" w:rsidP="00A0371B"/>
    <w:p w:rsidR="00A0371B" w:rsidRPr="00A0371B" w:rsidRDefault="00A0371B" w:rsidP="00A0371B"/>
    <w:p w:rsidR="00A0371B" w:rsidRPr="00A0371B" w:rsidRDefault="00A0371B" w:rsidP="00A0371B"/>
    <w:p w:rsidR="00A0371B" w:rsidRPr="00A0371B" w:rsidRDefault="00A0371B" w:rsidP="00A0371B"/>
    <w:p w:rsidR="00A0371B" w:rsidRDefault="00A0371B" w:rsidP="00A0371B"/>
    <w:p w:rsidR="00A0371B" w:rsidRDefault="00A0371B" w:rsidP="00A0371B">
      <w:r>
        <w:t>Roll ball over child while laying on stomach – give deep pressure from back, to arms, to back, and to legs</w:t>
      </w:r>
    </w:p>
    <w:p w:rsidR="00A0371B" w:rsidRDefault="00A0371B" w:rsidP="00A0371B">
      <w:pPr>
        <w:ind w:firstLine="720"/>
      </w:pPr>
    </w:p>
    <w:p w:rsidR="00A0371B" w:rsidRDefault="00A0371B" w:rsidP="00A0371B">
      <w:pPr>
        <w:ind w:firstLine="720"/>
      </w:pPr>
    </w:p>
    <w:p w:rsidR="00A0371B" w:rsidRPr="00A0371B" w:rsidRDefault="00A0371B" w:rsidP="00A0371B"/>
    <w:p w:rsidR="00A0371B" w:rsidRPr="00A0371B" w:rsidRDefault="00A0371B" w:rsidP="00A0371B"/>
    <w:p w:rsidR="00A0371B" w:rsidRPr="00A0371B" w:rsidRDefault="00A0371B" w:rsidP="00A0371B"/>
    <w:p w:rsidR="00A0371B" w:rsidRDefault="00A0371B" w:rsidP="00A0371B"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2319590</wp:posOffset>
            </wp:positionH>
            <wp:positionV relativeFrom="paragraph">
              <wp:posOffset>35456</wp:posOffset>
            </wp:positionV>
            <wp:extent cx="2258008" cy="1688609"/>
            <wp:effectExtent l="0" t="0" r="3175" b="635"/>
            <wp:wrapSquare wrapText="bothSides"/>
            <wp:docPr id="5" name="Picture 5" descr="/var/folders/f_/mdstdrwd0dscb0zs_fsvq4bh0000gp/T/com.microsoft.Word/Content.MSO/8DF9173C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/var/folders/f_/mdstdrwd0dscb0zs_fsvq4bh0000gp/T/com.microsoft.Word/Content.MSO/8DF9173C.tmp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8008" cy="1688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Bounce or rock/sway on a ball </w:t>
      </w:r>
    </w:p>
    <w:p w:rsidR="00A0371B" w:rsidRDefault="00A0371B" w:rsidP="00A0371B">
      <w:r>
        <w:tab/>
      </w:r>
      <w:r>
        <w:tab/>
        <w:t>- Hold at hips</w:t>
      </w:r>
    </w:p>
    <w:p w:rsidR="00A0371B" w:rsidRDefault="00A0371B" w:rsidP="00A0371B"/>
    <w:p w:rsidR="00A0371B" w:rsidRDefault="00A0371B" w:rsidP="00A0371B"/>
    <w:p w:rsidR="00A0371B" w:rsidRDefault="00A0371B" w:rsidP="00A0371B"/>
    <w:p w:rsidR="00A0371B" w:rsidRDefault="00A0371B" w:rsidP="00A0371B"/>
    <w:p w:rsidR="00A0371B" w:rsidRDefault="00A0371B" w:rsidP="00A0371B"/>
    <w:p w:rsidR="00A0371B" w:rsidRDefault="00A0371B" w:rsidP="00A0371B"/>
    <w:p w:rsidR="00A0371B" w:rsidRDefault="00A0371B" w:rsidP="00A0371B"/>
    <w:p w:rsidR="00A0371B" w:rsidRDefault="00A0371B" w:rsidP="00A0371B"/>
    <w:p w:rsidR="00A0371B" w:rsidRDefault="00A0371B" w:rsidP="00A0371B">
      <w:r>
        <w:t xml:space="preserve">Provides calming/alerting vestibular input, proprioceptive and tactile input. Increases engagement, eye contact, attention/focus – Read child’s response, as too much stimulation/input can cause dysregulation. </w:t>
      </w:r>
    </w:p>
    <w:p w:rsidR="00A0371B" w:rsidRDefault="00A0371B" w:rsidP="00A0371B">
      <w:r>
        <w:t>Incorporate games, toys, puzzles, activities while using a ball!</w:t>
      </w:r>
    </w:p>
    <w:p w:rsidR="00A0371B" w:rsidRDefault="00A0371B" w:rsidP="00A0371B">
      <w:r>
        <w:t>Sing a rhythmic song too to increase more engagement!</w:t>
      </w:r>
      <w:bookmarkStart w:id="0" w:name="_GoBack"/>
      <w:bookmarkEnd w:id="0"/>
    </w:p>
    <w:p w:rsidR="00A0371B" w:rsidRPr="00A0371B" w:rsidRDefault="00A0371B" w:rsidP="00A0371B"/>
    <w:sectPr w:rsidR="00A0371B" w:rsidRPr="00A0371B" w:rsidSect="00DD7C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F5638" w:rsidRDefault="00BF5638" w:rsidP="00A0371B">
      <w:r>
        <w:separator/>
      </w:r>
    </w:p>
  </w:endnote>
  <w:endnote w:type="continuationSeparator" w:id="0">
    <w:p w:rsidR="00BF5638" w:rsidRDefault="00BF5638" w:rsidP="00A037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F5638" w:rsidRDefault="00BF5638" w:rsidP="00A0371B">
      <w:r>
        <w:separator/>
      </w:r>
    </w:p>
  </w:footnote>
  <w:footnote w:type="continuationSeparator" w:id="0">
    <w:p w:rsidR="00BF5638" w:rsidRDefault="00BF5638" w:rsidP="00A037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6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6FD2"/>
    <w:rsid w:val="004A240E"/>
    <w:rsid w:val="005F3346"/>
    <w:rsid w:val="00686FD2"/>
    <w:rsid w:val="00A0371B"/>
    <w:rsid w:val="00A548FB"/>
    <w:rsid w:val="00BF5638"/>
    <w:rsid w:val="00DD7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70BB3830"/>
  <w14:defaultImageDpi w14:val="32767"/>
  <w15:chartTrackingRefBased/>
  <w15:docId w15:val="{7CD220FC-6F6E-A04D-9294-14BEF04AE8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0371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0371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0371B"/>
  </w:style>
  <w:style w:type="paragraph" w:styleId="Footer">
    <w:name w:val="footer"/>
    <w:basedOn w:val="Normal"/>
    <w:link w:val="FooterChar"/>
    <w:uiPriority w:val="99"/>
    <w:unhideWhenUsed/>
    <w:rsid w:val="00A0371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037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795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4.jpeg"/><Relationship Id="rId4" Type="http://schemas.openxmlformats.org/officeDocument/2006/relationships/footnotes" Target="footnotes.xml"/><Relationship Id="rId9" Type="http://schemas.openxmlformats.org/officeDocument/2006/relationships/image" Target="https://yourkidstable.com/wp-content/uploads/2019/10/IMG_0499-e1570558082901.jp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117</Words>
  <Characters>667</Characters>
  <Application>Microsoft Office Word</Application>
  <DocSecurity>0</DocSecurity>
  <Lines>5</Lines>
  <Paragraphs>1</Paragraphs>
  <ScaleCrop>false</ScaleCrop>
  <Company/>
  <LinksUpToDate>false</LinksUpToDate>
  <CharactersWithSpaces>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Lianna Raspudic</dc:creator>
  <cp:keywords/>
  <dc:description/>
  <cp:lastModifiedBy>Lianna Raspudic</cp:lastModifiedBy>
  <cp:revision>2</cp:revision>
  <dcterms:created xsi:type="dcterms:W3CDTF">2020-04-16T20:49:00Z</dcterms:created>
  <dcterms:modified xsi:type="dcterms:W3CDTF">2020-04-16T21:00:00Z</dcterms:modified>
</cp:coreProperties>
</file>